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0"/>
        <w:jc w:val="right"/>
        <w:rPr>
          <w:rFonts w:hint="eastAsia"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附件：    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厦门市杏南中学招聘非在编教师报名表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679"/>
        <w:gridCol w:w="305"/>
        <w:gridCol w:w="832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37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证书号码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称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（从高中起）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曾获表彰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54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宋体" w:hAnsi="宋体"/>
                <w:szCs w:val="21"/>
              </w:rPr>
            </w:pPr>
          </w:p>
          <w:p>
            <w:pPr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应聘人：</w:t>
            </w:r>
          </w:p>
          <w:p>
            <w:pPr>
              <w:ind w:firstLine="5775" w:firstLineChars="2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注：1.应聘者应对自己所填报资料的真实性负责，凡有弄虚作假者，取消聘用资格。</w:t>
      </w:r>
    </w:p>
    <w:p>
      <w:pPr>
        <w:spacing w:line="250" w:lineRule="exact"/>
        <w:ind w:firstLine="420" w:firstLineChars="200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2.应聘者先通过网上报名发送电子报名表。待通知报到时请携带应聘本人签字表。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F4"/>
    <w:rsid w:val="000C05F4"/>
    <w:rsid w:val="002E0624"/>
    <w:rsid w:val="004E6977"/>
    <w:rsid w:val="6357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color w:val="000000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2019-11-01T10:57:00Z</dcterms:created>
  <dc:creator>461557959@qq.com</dc:creator>
  <cp:lastModifiedBy>中子星-博老师</cp:lastModifiedBy>
  <dcterms:modified xsi:type="dcterms:W3CDTF">2019-11-12T01:11:37Z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